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0F1F" w14:textId="77777777" w:rsidR="004C2AAD" w:rsidRPr="00751860" w:rsidRDefault="004C2AAD" w:rsidP="004C2AAD">
      <w:pPr>
        <w:spacing w:after="240" w:line="240" w:lineRule="auto"/>
        <w:jc w:val="center"/>
        <w:rPr>
          <w:b/>
          <w:sz w:val="90"/>
          <w:szCs w:val="90"/>
        </w:rPr>
      </w:pPr>
      <w:r w:rsidRPr="00751860">
        <w:rPr>
          <w:b/>
          <w:sz w:val="90"/>
          <w:szCs w:val="90"/>
        </w:rPr>
        <w:t>Bibliodrama</w:t>
      </w:r>
    </w:p>
    <w:p w14:paraId="38970F20" w14:textId="77777777" w:rsidR="009E5EF1" w:rsidRPr="00580EE6" w:rsidRDefault="004C2AAD" w:rsidP="009E5EF1">
      <w:pPr>
        <w:spacing w:after="240" w:line="240" w:lineRule="auto"/>
        <w:jc w:val="center"/>
        <w:rPr>
          <w:b/>
          <w:sz w:val="64"/>
          <w:szCs w:val="64"/>
        </w:rPr>
      </w:pPr>
      <w:r w:rsidRPr="00580EE6">
        <w:rPr>
          <w:b/>
          <w:sz w:val="64"/>
          <w:szCs w:val="64"/>
        </w:rPr>
        <w:t>Die andere Art der Bibelarbeit</w:t>
      </w:r>
    </w:p>
    <w:p w14:paraId="38970F21" w14:textId="77777777" w:rsidR="00DE438F" w:rsidRDefault="00DE438F" w:rsidP="00627A0E">
      <w:pPr>
        <w:spacing w:after="0" w:line="240" w:lineRule="auto"/>
        <w:rPr>
          <w:sz w:val="24"/>
          <w:szCs w:val="24"/>
        </w:rPr>
      </w:pPr>
    </w:p>
    <w:p w14:paraId="38970F22" w14:textId="176A5BA8" w:rsidR="00FC5118" w:rsidRDefault="00B34FB3" w:rsidP="00FC51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64AECF5" wp14:editId="4F84F98A">
            <wp:extent cx="4971555" cy="3728852"/>
            <wp:effectExtent l="0" t="0" r="635" b="5080"/>
            <wp:docPr id="849375189" name="Grafik 5" descr="Öllampe, Lampe, Docht, Nostalg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Öllampe, Lampe, Docht, Nostalgis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45" cy="376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0F23" w14:textId="77777777" w:rsidR="00FC5118" w:rsidRDefault="00FC5118" w:rsidP="00627A0E">
      <w:pPr>
        <w:spacing w:after="0" w:line="240" w:lineRule="auto"/>
        <w:rPr>
          <w:b/>
          <w:sz w:val="24"/>
          <w:szCs w:val="24"/>
        </w:rPr>
      </w:pPr>
    </w:p>
    <w:p w14:paraId="3E7A5232" w14:textId="0819FF16" w:rsidR="00966DA9" w:rsidRPr="00580EE6" w:rsidRDefault="00B45928" w:rsidP="00FB5C80">
      <w:pPr>
        <w:spacing w:before="120" w:after="0" w:line="240" w:lineRule="auto"/>
        <w:jc w:val="center"/>
        <w:rPr>
          <w:b/>
          <w:sz w:val="64"/>
          <w:szCs w:val="64"/>
        </w:rPr>
      </w:pPr>
      <w:r w:rsidRPr="00580EE6">
        <w:rPr>
          <w:b/>
          <w:sz w:val="64"/>
          <w:szCs w:val="64"/>
        </w:rPr>
        <w:t xml:space="preserve">zu </w:t>
      </w:r>
      <w:r w:rsidR="00B34FB3" w:rsidRPr="00580EE6">
        <w:rPr>
          <w:b/>
          <w:sz w:val="64"/>
          <w:szCs w:val="64"/>
        </w:rPr>
        <w:t>Matthäus 25, 1 - 13</w:t>
      </w:r>
    </w:p>
    <w:p w14:paraId="38970F24" w14:textId="0C1F6A7C" w:rsidR="00FB5C80" w:rsidRPr="0086061C" w:rsidRDefault="00B34FB3" w:rsidP="00FB5C80">
      <w:pPr>
        <w:spacing w:before="120" w:after="0" w:line="240" w:lineRule="auto"/>
        <w:jc w:val="center"/>
        <w:rPr>
          <w:b/>
          <w:sz w:val="90"/>
          <w:szCs w:val="90"/>
        </w:rPr>
      </w:pPr>
      <w:r w:rsidRPr="0086061C">
        <w:rPr>
          <w:b/>
          <w:sz w:val="90"/>
          <w:szCs w:val="90"/>
        </w:rPr>
        <w:t>(Kein) Öl in der Lampe</w:t>
      </w:r>
    </w:p>
    <w:p w14:paraId="6ACB21AD" w14:textId="77777777" w:rsidR="00B45928" w:rsidRPr="007064B2" w:rsidRDefault="00B45928" w:rsidP="00FB5C80">
      <w:pPr>
        <w:spacing w:before="120" w:after="0" w:line="240" w:lineRule="auto"/>
        <w:jc w:val="center"/>
        <w:rPr>
          <w:sz w:val="26"/>
          <w:szCs w:val="26"/>
        </w:rPr>
      </w:pPr>
    </w:p>
    <w:p w14:paraId="38970F28" w14:textId="22CDD9B0" w:rsidR="00FB5C80" w:rsidRPr="007064B2" w:rsidRDefault="00FB5C80" w:rsidP="00FB5C80">
      <w:pPr>
        <w:spacing w:before="120" w:after="0" w:line="240" w:lineRule="auto"/>
        <w:jc w:val="center"/>
        <w:rPr>
          <w:sz w:val="48"/>
          <w:szCs w:val="48"/>
        </w:rPr>
      </w:pPr>
      <w:r w:rsidRPr="007064B2">
        <w:rPr>
          <w:sz w:val="48"/>
          <w:szCs w:val="48"/>
        </w:rPr>
        <w:t xml:space="preserve">am </w:t>
      </w:r>
      <w:r w:rsidR="00B45928" w:rsidRPr="007064B2">
        <w:rPr>
          <w:sz w:val="48"/>
          <w:szCs w:val="48"/>
        </w:rPr>
        <w:t>Freitag</w:t>
      </w:r>
      <w:r w:rsidRPr="007064B2">
        <w:rPr>
          <w:sz w:val="48"/>
          <w:szCs w:val="48"/>
        </w:rPr>
        <w:t xml:space="preserve">, den </w:t>
      </w:r>
      <w:r w:rsidR="005A0D37" w:rsidRPr="007064B2">
        <w:rPr>
          <w:sz w:val="48"/>
          <w:szCs w:val="48"/>
        </w:rPr>
        <w:t>22. November</w:t>
      </w:r>
      <w:r w:rsidR="001900D3" w:rsidRPr="007064B2">
        <w:rPr>
          <w:sz w:val="48"/>
          <w:szCs w:val="48"/>
        </w:rPr>
        <w:t xml:space="preserve"> </w:t>
      </w:r>
      <w:r w:rsidR="00B8317C" w:rsidRPr="007064B2">
        <w:rPr>
          <w:sz w:val="48"/>
          <w:szCs w:val="48"/>
        </w:rPr>
        <w:t>20</w:t>
      </w:r>
      <w:r w:rsidR="00B45928" w:rsidRPr="007064B2">
        <w:rPr>
          <w:sz w:val="48"/>
          <w:szCs w:val="48"/>
        </w:rPr>
        <w:t>2</w:t>
      </w:r>
      <w:r w:rsidR="00B8317C" w:rsidRPr="007064B2">
        <w:rPr>
          <w:sz w:val="48"/>
          <w:szCs w:val="48"/>
        </w:rPr>
        <w:t>4</w:t>
      </w:r>
      <w:r w:rsidRPr="007064B2">
        <w:rPr>
          <w:sz w:val="48"/>
          <w:szCs w:val="48"/>
        </w:rPr>
        <w:t xml:space="preserve"> </w:t>
      </w:r>
    </w:p>
    <w:p w14:paraId="38970F29" w14:textId="77777777" w:rsidR="00FB5C80" w:rsidRPr="007064B2" w:rsidRDefault="00FB5C80" w:rsidP="00FB5C80">
      <w:pPr>
        <w:spacing w:before="120" w:after="0" w:line="240" w:lineRule="auto"/>
        <w:jc w:val="center"/>
        <w:rPr>
          <w:sz w:val="48"/>
          <w:szCs w:val="48"/>
        </w:rPr>
      </w:pPr>
      <w:r w:rsidRPr="007064B2">
        <w:rPr>
          <w:sz w:val="48"/>
          <w:szCs w:val="48"/>
        </w:rPr>
        <w:t>von 19.00 bis</w:t>
      </w:r>
      <w:r w:rsidR="009E5EF1" w:rsidRPr="007064B2">
        <w:rPr>
          <w:sz w:val="48"/>
          <w:szCs w:val="48"/>
        </w:rPr>
        <w:t xml:space="preserve"> 22.00 Uhr</w:t>
      </w:r>
    </w:p>
    <w:p w14:paraId="38970F2A" w14:textId="04BDF11A" w:rsidR="009E5EF1" w:rsidRPr="007064B2" w:rsidRDefault="009E5EF1" w:rsidP="00FB5C80">
      <w:pPr>
        <w:spacing w:before="120" w:after="0" w:line="240" w:lineRule="auto"/>
        <w:jc w:val="center"/>
        <w:rPr>
          <w:sz w:val="48"/>
          <w:szCs w:val="48"/>
        </w:rPr>
      </w:pPr>
      <w:r w:rsidRPr="007064B2">
        <w:rPr>
          <w:sz w:val="48"/>
          <w:szCs w:val="48"/>
        </w:rPr>
        <w:t xml:space="preserve">im </w:t>
      </w:r>
      <w:r w:rsidR="001900D3" w:rsidRPr="007064B2">
        <w:rPr>
          <w:sz w:val="48"/>
          <w:szCs w:val="48"/>
        </w:rPr>
        <w:t>evang. Gemeindehaus Ditzingen</w:t>
      </w:r>
    </w:p>
    <w:p w14:paraId="38970F2B" w14:textId="77777777" w:rsidR="00FB5C80" w:rsidRPr="00FB5C80" w:rsidRDefault="00FB5C80" w:rsidP="00FB5C80">
      <w:pPr>
        <w:spacing w:before="120" w:after="0" w:line="240" w:lineRule="auto"/>
        <w:jc w:val="center"/>
        <w:rPr>
          <w:sz w:val="26"/>
          <w:szCs w:val="26"/>
        </w:rPr>
      </w:pPr>
    </w:p>
    <w:p w14:paraId="38970F2D" w14:textId="77777777" w:rsidR="009F05C1" w:rsidRPr="000A7E96" w:rsidRDefault="00FC5118" w:rsidP="000F0416">
      <w:pPr>
        <w:spacing w:before="120" w:after="0" w:line="240" w:lineRule="auto"/>
        <w:rPr>
          <w:sz w:val="40"/>
          <w:szCs w:val="40"/>
        </w:rPr>
      </w:pPr>
      <w:r w:rsidRPr="000A7E96">
        <w:rPr>
          <w:b/>
          <w:sz w:val="40"/>
          <w:szCs w:val="40"/>
        </w:rPr>
        <w:t>Kursleitung:</w:t>
      </w:r>
      <w:r w:rsidR="009E5EF1" w:rsidRPr="000A7E96">
        <w:rPr>
          <w:b/>
          <w:sz w:val="40"/>
          <w:szCs w:val="40"/>
        </w:rPr>
        <w:t xml:space="preserve"> </w:t>
      </w:r>
      <w:r w:rsidR="00751860" w:rsidRPr="000A7E96">
        <w:rPr>
          <w:sz w:val="40"/>
          <w:szCs w:val="40"/>
        </w:rPr>
        <w:t xml:space="preserve">Burkhard Frauer, </w:t>
      </w:r>
      <w:r w:rsidRPr="000A7E96">
        <w:rPr>
          <w:sz w:val="40"/>
          <w:szCs w:val="40"/>
        </w:rPr>
        <w:t>Pfarrer und Bibliodramaleiter</w:t>
      </w:r>
    </w:p>
    <w:sectPr w:rsidR="009F05C1" w:rsidRPr="000A7E96" w:rsidSect="00A422C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E6165"/>
    <w:multiLevelType w:val="hybridMultilevel"/>
    <w:tmpl w:val="41CA5A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62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6"/>
    <w:rsid w:val="000A7E96"/>
    <w:rsid w:val="000C1F83"/>
    <w:rsid w:val="000F0416"/>
    <w:rsid w:val="00104E96"/>
    <w:rsid w:val="001900D3"/>
    <w:rsid w:val="001C4A16"/>
    <w:rsid w:val="00257EF5"/>
    <w:rsid w:val="00340DAA"/>
    <w:rsid w:val="0034661A"/>
    <w:rsid w:val="003F58F1"/>
    <w:rsid w:val="004A4A13"/>
    <w:rsid w:val="004C2AAD"/>
    <w:rsid w:val="00521A7D"/>
    <w:rsid w:val="00580EE6"/>
    <w:rsid w:val="005A0D37"/>
    <w:rsid w:val="005D7A9A"/>
    <w:rsid w:val="00627A0E"/>
    <w:rsid w:val="007064B2"/>
    <w:rsid w:val="00751860"/>
    <w:rsid w:val="00757C79"/>
    <w:rsid w:val="007B20DE"/>
    <w:rsid w:val="007D702D"/>
    <w:rsid w:val="007E7878"/>
    <w:rsid w:val="0086061C"/>
    <w:rsid w:val="008C6ACB"/>
    <w:rsid w:val="00966DA9"/>
    <w:rsid w:val="009B6366"/>
    <w:rsid w:val="009E5EF1"/>
    <w:rsid w:val="009F05C1"/>
    <w:rsid w:val="00A0447E"/>
    <w:rsid w:val="00A422C8"/>
    <w:rsid w:val="00A73F50"/>
    <w:rsid w:val="00B34FB3"/>
    <w:rsid w:val="00B45928"/>
    <w:rsid w:val="00B60952"/>
    <w:rsid w:val="00B8317C"/>
    <w:rsid w:val="00BB0566"/>
    <w:rsid w:val="00D92C16"/>
    <w:rsid w:val="00DE438F"/>
    <w:rsid w:val="00E4430E"/>
    <w:rsid w:val="00E82482"/>
    <w:rsid w:val="00E86A12"/>
    <w:rsid w:val="00F9072E"/>
    <w:rsid w:val="00FB5C80"/>
    <w:rsid w:val="00FC5118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0F1F"/>
  <w15:docId w15:val="{D9AA491E-F458-4F33-8389-687E6DA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F5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05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06af54-485a-4c40-8265-d5bc41614c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F7F340CD71C458E48E4734CD1C53F" ma:contentTypeVersion="13" ma:contentTypeDescription="Ein neues Dokument erstellen." ma:contentTypeScope="" ma:versionID="dd113c05cd996f27331c19e2179bfdaa">
  <xsd:schema xmlns:xsd="http://www.w3.org/2001/XMLSchema" xmlns:xs="http://www.w3.org/2001/XMLSchema" xmlns:p="http://schemas.microsoft.com/office/2006/metadata/properties" xmlns:ns3="1c06af54-485a-4c40-8265-d5bc41614ce8" targetNamespace="http://schemas.microsoft.com/office/2006/metadata/properties" ma:root="true" ma:fieldsID="8f9da8dd9ffbcc2ac3216f21c8802bab" ns3:_="">
    <xsd:import namespace="1c06af54-485a-4c40-8265-d5bc41614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6af54-485a-4c40-8265-d5bc41614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0679F-5175-416A-AB0C-97A4B069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DFDBD-FC20-4849-ACEA-665A90CF2DD0}">
  <ds:schemaRefs>
    <ds:schemaRef ds:uri="http://schemas.microsoft.com/office/2006/metadata/properties"/>
    <ds:schemaRef ds:uri="http://schemas.microsoft.com/office/infopath/2007/PartnerControls"/>
    <ds:schemaRef ds:uri="1c06af54-485a-4c40-8265-d5bc41614ce8"/>
  </ds:schemaRefs>
</ds:datastoreItem>
</file>

<file path=customXml/itemProps3.xml><?xml version="1.0" encoding="utf-8"?>
<ds:datastoreItem xmlns:ds="http://schemas.openxmlformats.org/officeDocument/2006/customXml" ds:itemID="{A8A5A69C-8659-450E-ABE4-A363DF3F6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94DB-B9C9-4333-A498-CEF37B165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6af54-485a-4c40-8265-d5bc4161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Frauer, Burkhard</dc:creator>
  <cp:lastModifiedBy>Joerg Bosch</cp:lastModifiedBy>
  <cp:revision>2</cp:revision>
  <cp:lastPrinted>2013-09-17T09:50:00Z</cp:lastPrinted>
  <dcterms:created xsi:type="dcterms:W3CDTF">2024-11-03T14:00:00Z</dcterms:created>
  <dcterms:modified xsi:type="dcterms:W3CDTF">2024-11-03T14:00:00Z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0x010100974F7F340CD71C458E48E4734CD1C53F</vt:lpwstr>
  </property>
</Properties>
</file>